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OLIVA GIRON FERNANDEZ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NIT:000100280065000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$362.200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$67.950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$18.150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2019000280470206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$412.000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Cuatrocientos Doce Mil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