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COGOLLO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:96190899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COGOLLO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:96190899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2021000336980610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