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HOLGIN  GUANAI MARCOS AUREL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HOLGIN  GUANAI MARCOS AUREL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2020000318811014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