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EPIMACO VEGA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:6609238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2021000345241116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2021000345241116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2021000345241116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2021000345241116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2021000345241116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2021000345241116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2021000345241116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2021000345241116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2021000345241116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EPIMACO VEGA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:6609238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2021000345241116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2021000345241116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2021000345241116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2021000345241116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2021000345241116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2021000345241116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2021000345241116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2021000345241116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2021000345241116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