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HERSAIN HEREDIA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:7360230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2020000303130203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2020000303130203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HERSAIN HEREDIA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:7360230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2020000303130203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2020000303130203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