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FLORIBERTO RIVEROS ALARCON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:9524446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2019000296920716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2019000296920716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2019000296920716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2019000296920716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2019000296920716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2019000296920716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2019000296920716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2019000296920716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2019000296920716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FLORIBERTO RIVEROS ALARCON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:9524446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2019000296920716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2019000296920716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2019000296920716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2019000296920716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2019000296920716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2019000296920716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2019000296920716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2019000296920716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2019000296920716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