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HERSAIN HEREDIA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HERSAIN HEREDIA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2020000303130203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