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202100803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LIZETH YADIRA TORRES OSPINA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:52033174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2021000332910330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2021000332910330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2021000332910330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2021000332910330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2021000332910330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2021000332910330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2021000332910330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2021000332910330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2021000332910330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Veintitres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202100803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LIZETH YADIRA TORRES OSPINA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:52033174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2021000332910330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2021000332910330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2021000332910330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2021000332910330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2021000332910330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2021000332910330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2021000332910330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2021000332910330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2021000332910330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$223.600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Veintitres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