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AÑOS  2018- 2019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ARTURO MELO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2019000280620206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AÑOS  2018- 2019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