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GUILLERMO VALCARCEL CRISTIANO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:1081268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GUILLERMO VALCARCEL CRISTIANO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:1081268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2019000280710207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