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RAMON COLMENARES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:000100210008000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2019000280580206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2019000280580206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Trece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RAMON COLMENARES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:000100210008000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2019000280580206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2019000280580206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2019000280580206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Trece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