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PLAZAS  UVA SONIA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PLAZAS  UVA SONIA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2020000311770330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