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IRENE ACOSTA BABATIVA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:40395381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IRENE ACOSTA BABATIVA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:40395381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