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LICED YICELA FLOREZ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:52475343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2020000321571217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