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ALIX DELGADO SARAVIA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:41590633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2020000316470818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$2.242.500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2020000316470818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2020000316470818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2020000316470818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2020000316470818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2020000316470818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2020000316470818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2020000316470818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2020000316470818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$2.041.800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Cuarenta y Un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ALIX DELGADO SARAVIA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:41590633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2020000316470818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$2.242.500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2020000316470818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2020000316470818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2020000316470818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2020000316470818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2020000316470818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2020000316470818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2020000316470818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2020000316470818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$2.041.800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Cuarenta y Un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