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MERCEDES RIVEROS AURA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:30021556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2020000315600724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2020000315600724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2020000315600724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2020000315600724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2020000315600724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2020000315600724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2020000315600724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2020000315600724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2020000315600724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MERCEDES RIVEROS AURA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:30021556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2020000315600724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2020000315600724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2020000315600724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2020000315600724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2020000315600724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2020000315600724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2020000315600724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2020000315600724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2020000315600724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