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EMILIO HEREDIA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:4173923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2020000313760612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2020000313760612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2020000313760612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2020000313760612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2020000313760612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2020000313760612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2020000313760612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2020000313760612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2020000313760612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PREDAIAL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EMILIO HEREDIA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:4173923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2020000313760612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2020000313760612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2020000313760612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2020000313760612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2020000313760612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2020000313760612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2020000313760612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2020000313760612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2020000313760612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PREDAIAL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