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49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FABIO MAHECHA SANCHEZ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NIT:2935662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$102.650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$244.300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$23.700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$54.500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2019000280070205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$424.800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Cuatrocientos Veinticuatro Mil Ochocientos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2000, 2001, 2002, 2003, 2004, 2005, 2006, 2007, 2008, 2009, 2010, 2011, 2012, 2013, 2014, 2015, 2016, 2017, 2018, 2019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asasa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