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ENRIQUE FERNANDEZ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:17323868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2022000348880210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2022000348880210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Veintisiete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ENRIQUE FERNANDEZ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:17323868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2022000348880210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2022000348880210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Veintisiete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