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 HIJOS Y CIA S CALIMA CONTRERAS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:8300759189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 HIJOS Y CIA S CALIMA CONTRERAS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:8300759189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