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CAMILO ABRIL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CAMILO ABRIL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2019000296040626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