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MARINA GAVILEMA ILVIS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2021000342920909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2021000342920909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2021000342920909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2021000342920909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2021000342920909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2021000342920909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2021000342920909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2021000342920909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2021000342920909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MARINA GAVILEMA ILVIS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2021000342920909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2021000342920909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2021000342920909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2021000342920909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2021000342920909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2021000342920909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2021000342920909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2021000342920909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2021000342920909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