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SAUL VALLEJO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:4076423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2020000310760311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2020000310760311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SAUL VALLEJO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:4076423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2020000310760311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2020000310760311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