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MAURICIO CUTA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:96195006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MAURICIO CUTA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:96195006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