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202101098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2021-07-08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2021-07-08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ANDERSON ZAMIR ROJAS CORTAZAR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:7229614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2021000337810708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2021000337810708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2021000337810708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2021000337810708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2021000337810708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2021000337810708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2021000337810708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2021000337810708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2021000337810708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202101098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2021-07-08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2021-07-08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ANDERSON ZAMIR ROJAS CORTAZAR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:7229614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2021000337810708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2021000337810708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2021000337810708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2021000337810708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2021000337810708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2021000337810708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2021000337810708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2021000337810708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2021000337810708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