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2293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OMAR ENRIQUE RIVEROS MORALES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:6154130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2293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OMAR ENRIQUE RIVEROS MORALES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:6154130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