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518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HUMBERTA BARRAY GARCIA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:23718174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2020000307980227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2020000307980227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Veintiun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518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HUMBERTA BARRAY GARCIA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:23718174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2020000307980227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2020000307980227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Veintiun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