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ROCIO RODRIGUEZ MILTA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:40383273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ROCIO RODRIGUEZ MILTA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:40383273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2022000365110630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