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ALEJANDRO TUAY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2020000321121209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2020000321121209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2020000321121209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2020000321121209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2020000321121209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2020000321121209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2020000321121209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2020000321121209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2020000321121209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ALEJANDRO TUAY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2020000321121209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2020000321121209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2020000321121209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2020000321121209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2020000321121209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2020000321121209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2020000321121209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2020000321121209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2020000321121209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