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AMERICA TONCON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AMERICA TONCON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