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SOGAMOSO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SOGAMOSO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2019000295070606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