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202100916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FABIO ADOLFO FERNANDEZ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:6965017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2021000334560421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2021000334560421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2021000334560421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2021000334560421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2021000334560421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2021000334560421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2021000334560421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2021000334560421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2021000334560421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$528.750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Veintiocho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202100916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FABIO ADOLFO FERNANDEZ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:6965017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2021000334560421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2021000334560421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2021000334560421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2021000334560421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2021000334560421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2021000334560421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2021000334560421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2021000334560421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2021000334560421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$528.750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Veintiocho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