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MAHECHA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:7364260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MAHECHA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:7364260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