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1100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MARTHA ISABEL NIETO RIAY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:23794422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2019000295650618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$359.750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2019000295650618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2019000295650618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2019000295650618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2019000295650618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2019000295650618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2019000295650618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2019000295650618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2019000295650618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$473.900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Setenta y Tres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2016, 2017, 2018, 2019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2016, 2017, 2018 Y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1100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MARTHA ISABEL NIETO RIAY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:23794422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2019000295650618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$359.750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2019000295650618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2019000295650618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2019000295650618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2019000295650618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2019000295650618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2019000295650618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2019000295650618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2019000295650618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$473.900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Setenta y Tres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2016, 2017, 2018, 2019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2016, 2017, 2018 Y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