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FRANCISCO TORRES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:4154407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2021000345001110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