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ALBA MARLENY CHAPARRO TORRES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:47442001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2019000300241031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2019000300241031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2019000300241031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2019000300241031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2019000300241031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2019000300241031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2019000300241031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2019000300241031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2019000300241031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Trece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ALBA MARLENY CHAPARRO TORRES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:47442001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2019000300241031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2019000300241031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2019000300241031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2019000300241031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2019000300241031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2019000300241031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2019000300241031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2019000300241031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2019000300241031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Trece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