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HEREDIA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:7366418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HEREDIA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:7366418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2021000332080324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