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MAURA DORIS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MAURA DORIS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2019000291790411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