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LEXIS DINORA PEREZ CARRERO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:23791574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 pre dial periodo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LEXIS DINORA PEREZ CARRERO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:23791574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2019000293160517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 pre dial periodo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