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KAREN-GISELA NINO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:1115865570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2021000321810112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2021000321810112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2021000321810112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2021000321810112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2021000321810112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2021000321810112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2021000321810112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2021000321810112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2021000321810112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KAREN-GISELA NINO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:1115865570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2021000321810112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2021000321810112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2021000321810112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2021000321810112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2021000321810112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2021000321810112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2021000321810112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2021000321810112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2021000321810112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