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GREGORIO BORCHILON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GREGORIO BORCHILON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2021000339340806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