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442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EDGAR PRADA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:4153491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2020000306800224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2020000306800224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$622.600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Veintidos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442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EDGAR PRADA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:4153491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2020000306800224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2020000306800224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$622.600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Veintidos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