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SAMUDIO ANTONIO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:4163580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SAMUDIO ANTONIO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:4163580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2019000291590409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