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RIANO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RIANO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2020000319431021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Tres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