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1105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ACEVEDO GUANAY PARADA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:4284362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2020000317810916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2020000317810916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2020000317810916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2020000317810916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2020000317810916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2020000317810916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2020000317810916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2020000317810916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2020000317810916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Veinticuatro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2020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1105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ACEVEDO GUANAY PARADA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:4284362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2020000317810916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2020000317810916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2020000317810916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2020000317810916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2020000317810916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2020000317810916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2020000317810916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2020000317810916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2020000317810916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Veinticuatro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2020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