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202100738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MARTIN GUAIS JERONIMO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:9651811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2021000331850319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2021000331850319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2021000331850319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2021000331850319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2021000331850319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2021000331850319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2021000331850319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2021000331850319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2021000331850319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Cuatro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202100738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MARTIN GUAIS JERONIMO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:9651811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2021000331850319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2021000331850319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2021000331850319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2021000331850319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2021000331850319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2021000331850319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2021000331850319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2021000331850319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2021000331850319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Cuatro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