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YANETH SARMIENTO TOCARIA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:51946422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2019-10-31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LUZ YANETH SARMIENTO TOCARIA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:51946422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2019000300201031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$815.350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Ochocientos Quince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