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MILLAN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:79863950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FERNANDO MILLAN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:79863950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