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EPARQUIO MARTINEZ JORGE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:7360554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2020000306990224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2020000306990224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EPARQUIO MARTINEZ JORGE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:7360554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2020000306990224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2020000306990224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