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BARON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LUISA BARON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